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783A" w14:textId="77777777" w:rsidR="00B4674E" w:rsidRPr="00B4674E" w:rsidRDefault="00B4674E" w:rsidP="00B4674E">
      <w:pPr>
        <w:spacing w:after="0"/>
        <w:jc w:val="center"/>
        <w:rPr>
          <w:b/>
          <w:bCs/>
          <w:sz w:val="32"/>
          <w:szCs w:val="32"/>
        </w:rPr>
      </w:pPr>
      <w:r w:rsidRPr="00B4674E">
        <w:rPr>
          <w:b/>
          <w:bCs/>
          <w:sz w:val="32"/>
          <w:szCs w:val="32"/>
        </w:rPr>
        <w:t>Elective Offering Availability</w:t>
      </w:r>
    </w:p>
    <w:p w14:paraId="3E09AF85" w14:textId="77777777" w:rsidR="00BF2CE4" w:rsidRPr="00B4674E" w:rsidRDefault="00BF2CE4" w:rsidP="00B4674E">
      <w:pPr>
        <w:jc w:val="center"/>
        <w:rPr>
          <w:b/>
          <w:bCs/>
        </w:rPr>
      </w:pPr>
      <w:r w:rsidRPr="00B4674E">
        <w:rPr>
          <w:b/>
          <w:bCs/>
        </w:rPr>
        <w:t>University of Iowa College of Pharmacy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1165"/>
        <w:gridCol w:w="4230"/>
        <w:gridCol w:w="1440"/>
        <w:gridCol w:w="981"/>
        <w:gridCol w:w="1051"/>
        <w:gridCol w:w="1052"/>
        <w:gridCol w:w="1051"/>
        <w:gridCol w:w="1052"/>
        <w:gridCol w:w="1051"/>
        <w:gridCol w:w="1052"/>
      </w:tblGrid>
      <w:tr w:rsidR="009146C5" w:rsidRPr="00F509BE" w14:paraId="2FB379F2" w14:textId="2446B259" w:rsidTr="00635D50">
        <w:tc>
          <w:tcPr>
            <w:tcW w:w="11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5ED60" w14:textId="12C3E801" w:rsidR="009146C5" w:rsidRPr="00211654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Course Number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0241C" w14:textId="00A82F1B" w:rsidR="009146C5" w:rsidRPr="00211654" w:rsidRDefault="009146C5" w:rsidP="00A53D1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7D686B" w14:textId="01951B84" w:rsidR="009146C5" w:rsidRPr="00211654" w:rsidRDefault="009146C5" w:rsidP="00A53D1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Coordinator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0634C4" w14:textId="7E510D6F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Semester Hours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B042FB" w14:textId="77777777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P1</w:t>
            </w:r>
          </w:p>
          <w:p w14:paraId="77BD05D8" w14:textId="621CC4D8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Spring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7B06AF" w14:textId="03331E00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P2</w:t>
            </w:r>
          </w:p>
          <w:p w14:paraId="53255159" w14:textId="3EDEE884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Fall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7F0C0" w14:textId="77777777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P2</w:t>
            </w:r>
          </w:p>
          <w:p w14:paraId="29C72E79" w14:textId="7E2BB6B2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Spring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79B200" w14:textId="77777777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P3</w:t>
            </w:r>
          </w:p>
          <w:p w14:paraId="79D5B1A8" w14:textId="31517EAC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Fall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10D657" w14:textId="7A69EFC7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P3 Spring</w:t>
            </w:r>
          </w:p>
          <w:p w14:paraId="0AF69D60" w14:textId="77777777" w:rsidR="009146C5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Block 1</w:t>
            </w:r>
          </w:p>
          <w:p w14:paraId="33ED5015" w14:textId="6262A5AC" w:rsidR="00843769" w:rsidRPr="00211654" w:rsidRDefault="00843769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3769">
              <w:rPr>
                <w:rFonts w:cstheme="minorHAnsi"/>
                <w:b/>
                <w:bCs/>
                <w:sz w:val="14"/>
                <w:szCs w:val="14"/>
              </w:rPr>
              <w:t>(weeks 1-10)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F51B4E" w14:textId="77777777" w:rsidR="009146C5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 xml:space="preserve">P3 Spring Block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  <w:p w14:paraId="4734D4ED" w14:textId="7F5FB6FF" w:rsidR="00843769" w:rsidRPr="00211654" w:rsidRDefault="00843769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3769">
              <w:rPr>
                <w:rFonts w:cstheme="minorHAnsi"/>
                <w:b/>
                <w:bCs/>
                <w:sz w:val="14"/>
                <w:szCs w:val="14"/>
              </w:rPr>
              <w:t>(weeks 11-15)</w:t>
            </w:r>
          </w:p>
        </w:tc>
      </w:tr>
      <w:tr w:rsidR="009146C5" w:rsidRPr="00F509BE" w14:paraId="507374FE" w14:textId="77777777" w:rsidTr="00A66E09">
        <w:tc>
          <w:tcPr>
            <w:tcW w:w="1165" w:type="dxa"/>
          </w:tcPr>
          <w:p w14:paraId="7C2B38B3" w14:textId="5BC10FE8" w:rsidR="009146C5" w:rsidRPr="00D965AC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8501</w:t>
            </w:r>
          </w:p>
        </w:tc>
        <w:tc>
          <w:tcPr>
            <w:tcW w:w="4230" w:type="dxa"/>
          </w:tcPr>
          <w:p w14:paraId="55D6B694" w14:textId="77777777" w:rsidR="009146C5" w:rsidRPr="00211654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Introduction to Nuclear Pharmacy</w:t>
            </w:r>
          </w:p>
          <w:p w14:paraId="212B1C2C" w14:textId="4009DFAD" w:rsidR="009146C5" w:rsidRPr="00211654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0DE48241" w14:textId="60082922" w:rsidR="009146C5" w:rsidRPr="00211654" w:rsidRDefault="009146C5" w:rsidP="0064165F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sz w:val="16"/>
                <w:szCs w:val="16"/>
              </w:rPr>
              <w:t>Mastascusa, N.</w:t>
            </w:r>
          </w:p>
        </w:tc>
        <w:tc>
          <w:tcPr>
            <w:tcW w:w="981" w:type="dxa"/>
          </w:tcPr>
          <w:p w14:paraId="1265A8EB" w14:textId="341EF670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auto"/>
          </w:tcPr>
          <w:p w14:paraId="610E06C7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7226DE1A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5823752B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6352D7D9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7C2F88E1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791908CC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46C5" w:rsidRPr="00F509BE" w14:paraId="432ACAD6" w14:textId="77777777" w:rsidTr="009146C5">
        <w:tc>
          <w:tcPr>
            <w:tcW w:w="1165" w:type="dxa"/>
          </w:tcPr>
          <w:p w14:paraId="799D94BB" w14:textId="54839D15" w:rsidR="009146C5" w:rsidRPr="00D965AC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8505</w:t>
            </w:r>
          </w:p>
        </w:tc>
        <w:tc>
          <w:tcPr>
            <w:tcW w:w="4230" w:type="dxa"/>
          </w:tcPr>
          <w:p w14:paraId="714AB50D" w14:textId="2309DB60" w:rsidR="009146C5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 xml:space="preserve">Advanced Topics in </w:t>
            </w:r>
            <w:r w:rsidRPr="000A0A61">
              <w:rPr>
                <w:rFonts w:cstheme="minorHAnsi"/>
                <w:b/>
                <w:bCs/>
                <w:sz w:val="16"/>
                <w:szCs w:val="16"/>
              </w:rPr>
              <w:t>ID/HIV/Antimicrobial Therapy</w:t>
            </w:r>
          </w:p>
          <w:p w14:paraId="2D5FB947" w14:textId="439E023D" w:rsidR="009146C5" w:rsidRPr="00211654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4C53AFA2" w14:textId="194F4155" w:rsidR="009146C5" w:rsidRPr="00211654" w:rsidRDefault="009146C5" w:rsidP="0064165F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Heintz, B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81" w:type="dxa"/>
          </w:tcPr>
          <w:p w14:paraId="4185C7B2" w14:textId="48CDFA1B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44ADC71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06F7C0A8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69A6AC32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3A28D8B9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4C0F13E3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7734E464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46C5" w:rsidRPr="00F509BE" w14:paraId="11C05E13" w14:textId="50D964B5" w:rsidTr="009146C5">
        <w:tc>
          <w:tcPr>
            <w:tcW w:w="1165" w:type="dxa"/>
          </w:tcPr>
          <w:p w14:paraId="7E1EAF5B" w14:textId="15BC7173" w:rsidR="009146C5" w:rsidRPr="00D965AC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8510</w:t>
            </w:r>
          </w:p>
        </w:tc>
        <w:tc>
          <w:tcPr>
            <w:tcW w:w="4230" w:type="dxa"/>
          </w:tcPr>
          <w:p w14:paraId="4DF335AB" w14:textId="2AB09FF7" w:rsidR="009146C5" w:rsidRPr="00211654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Pediatric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Elective</w:t>
            </w:r>
          </w:p>
          <w:p w14:paraId="7A3A30DD" w14:textId="702EC973" w:rsidR="009146C5" w:rsidRPr="00211654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1A198D6F" w14:textId="77777777" w:rsidR="009146C5" w:rsidRDefault="00AE6C96" w:rsidP="0064165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Van Beek, J.</w:t>
            </w:r>
          </w:p>
          <w:p w14:paraId="7EDF19EE" w14:textId="2684FB17" w:rsidR="00AE6C96" w:rsidRPr="00211654" w:rsidRDefault="00AE6C96" w:rsidP="0064165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Stewart, M.</w:t>
            </w:r>
          </w:p>
        </w:tc>
        <w:tc>
          <w:tcPr>
            <w:tcW w:w="981" w:type="dxa"/>
          </w:tcPr>
          <w:p w14:paraId="25718366" w14:textId="141B858C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14B0FB0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1D31D73E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390527EE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1C50F5FB" w14:textId="594EA462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79BED9AB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EF96113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46C5" w:rsidRPr="00F509BE" w14:paraId="2C7EABE2" w14:textId="000DF045" w:rsidTr="009146C5">
        <w:tc>
          <w:tcPr>
            <w:tcW w:w="1165" w:type="dxa"/>
          </w:tcPr>
          <w:p w14:paraId="56CDBB57" w14:textId="568A0601" w:rsidR="009146C5" w:rsidRPr="00D965AC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8511</w:t>
            </w:r>
          </w:p>
        </w:tc>
        <w:tc>
          <w:tcPr>
            <w:tcW w:w="4230" w:type="dxa"/>
          </w:tcPr>
          <w:p w14:paraId="7943178A" w14:textId="77777777" w:rsidR="009146C5" w:rsidRPr="00211654" w:rsidRDefault="009146C5" w:rsidP="0021165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Introduction to Specialty Pharmacy</w:t>
            </w:r>
          </w:p>
          <w:p w14:paraId="2D98D3F2" w14:textId="065EADED" w:rsidR="009146C5" w:rsidRPr="00211654" w:rsidRDefault="009146C5" w:rsidP="0021165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03C5CA9" w14:textId="62DCA9A7" w:rsidR="009146C5" w:rsidRPr="00211654" w:rsidRDefault="009146C5" w:rsidP="00211654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Jacobsen, R.</w:t>
            </w:r>
          </w:p>
        </w:tc>
        <w:tc>
          <w:tcPr>
            <w:tcW w:w="981" w:type="dxa"/>
          </w:tcPr>
          <w:p w14:paraId="5B07AE80" w14:textId="4FF2CA01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2AF92DD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7D71872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5C66004A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09068A0" w14:textId="15D9B79F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151D434A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1C73CCB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1436D" w:rsidRPr="00F509BE" w14:paraId="6091174B" w14:textId="77777777" w:rsidTr="0001436D">
        <w:tc>
          <w:tcPr>
            <w:tcW w:w="1165" w:type="dxa"/>
          </w:tcPr>
          <w:p w14:paraId="66048F33" w14:textId="0E58CEE2" w:rsidR="0001436D" w:rsidRPr="00D965AC" w:rsidRDefault="0001436D" w:rsidP="000143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8514</w:t>
            </w:r>
          </w:p>
        </w:tc>
        <w:tc>
          <w:tcPr>
            <w:tcW w:w="4230" w:type="dxa"/>
          </w:tcPr>
          <w:p w14:paraId="3F054203" w14:textId="77777777" w:rsidR="0001436D" w:rsidRDefault="0001436D" w:rsidP="0001436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1436D">
              <w:rPr>
                <w:rFonts w:cstheme="minorHAnsi"/>
                <w:b/>
                <w:bCs/>
                <w:sz w:val="16"/>
                <w:szCs w:val="16"/>
              </w:rPr>
              <w:t>Clinical Toxicology</w:t>
            </w:r>
          </w:p>
          <w:p w14:paraId="57F69542" w14:textId="00055EAA" w:rsidR="0001436D" w:rsidRPr="009146C5" w:rsidRDefault="0001436D" w:rsidP="0001436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29C8D6E0" w14:textId="4683B13D" w:rsidR="0001436D" w:rsidRPr="00211654" w:rsidRDefault="0001436D" w:rsidP="0001436D">
            <w:pPr>
              <w:rPr>
                <w:rFonts w:cstheme="minorHAnsi"/>
                <w:sz w:val="16"/>
                <w:szCs w:val="16"/>
              </w:rPr>
            </w:pPr>
            <w:r w:rsidRPr="0001436D">
              <w:rPr>
                <w:rFonts w:cstheme="minorHAnsi"/>
                <w:sz w:val="16"/>
                <w:szCs w:val="16"/>
              </w:rPr>
              <w:t>Bowers, E.</w:t>
            </w:r>
          </w:p>
        </w:tc>
        <w:tc>
          <w:tcPr>
            <w:tcW w:w="981" w:type="dxa"/>
          </w:tcPr>
          <w:p w14:paraId="18E8174F" w14:textId="5A4A2242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436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AD2F390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29D6A831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2AFF2137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18AA046A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D780A48" w14:textId="77777777" w:rsidR="0001436D" w:rsidRPr="009146C5" w:rsidRDefault="0001436D" w:rsidP="0001436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52" w:type="dxa"/>
          </w:tcPr>
          <w:p w14:paraId="112F59B4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1436D" w:rsidRPr="00F509BE" w14:paraId="6DDF5D95" w14:textId="77777777" w:rsidTr="00440A09">
        <w:tc>
          <w:tcPr>
            <w:tcW w:w="1165" w:type="dxa"/>
          </w:tcPr>
          <w:p w14:paraId="06620269" w14:textId="03A4355C" w:rsidR="0001436D" w:rsidRPr="00D965AC" w:rsidRDefault="0001436D" w:rsidP="000143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8515</w:t>
            </w:r>
          </w:p>
        </w:tc>
        <w:tc>
          <w:tcPr>
            <w:tcW w:w="4230" w:type="dxa"/>
          </w:tcPr>
          <w:p w14:paraId="120D7052" w14:textId="77777777" w:rsidR="0001436D" w:rsidRDefault="0001436D" w:rsidP="0001436D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Advanced Cardiotherapeutics</w:t>
            </w:r>
          </w:p>
          <w:p w14:paraId="79032D24" w14:textId="50034797" w:rsidR="0001436D" w:rsidRPr="009146C5" w:rsidRDefault="0001436D" w:rsidP="0001436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09E7A45C" w14:textId="2F3F128C" w:rsidR="0001436D" w:rsidRPr="00211654" w:rsidRDefault="0001436D" w:rsidP="0001436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Forness, C</w:t>
            </w:r>
          </w:p>
        </w:tc>
        <w:tc>
          <w:tcPr>
            <w:tcW w:w="981" w:type="dxa"/>
          </w:tcPr>
          <w:p w14:paraId="16990EA7" w14:textId="25BCA427" w:rsidR="0001436D" w:rsidRPr="00211654" w:rsidRDefault="00C40B4F" w:rsidP="0001436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8D3DD1C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2D636BD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2EFEDA03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01FE6768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  <w:vAlign w:val="center"/>
          </w:tcPr>
          <w:p w14:paraId="17D1AABE" w14:textId="303C3BD9" w:rsidR="0001436D" w:rsidRPr="009146C5" w:rsidRDefault="00440A09" w:rsidP="0001436D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2026 only</w:t>
            </w:r>
          </w:p>
        </w:tc>
        <w:tc>
          <w:tcPr>
            <w:tcW w:w="1052" w:type="dxa"/>
            <w:shd w:val="clear" w:color="auto" w:fill="8EAADB" w:themeFill="accent1" w:themeFillTint="99"/>
            <w:vAlign w:val="center"/>
          </w:tcPr>
          <w:p w14:paraId="61900A13" w14:textId="33C675E5" w:rsidR="0001436D" w:rsidRPr="00211654" w:rsidRDefault="00440A09" w:rsidP="000143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40A09">
              <w:rPr>
                <w:rFonts w:cstheme="minorHAnsi"/>
                <w:sz w:val="12"/>
                <w:szCs w:val="12"/>
              </w:rPr>
              <w:t>Usual time (</w:t>
            </w:r>
            <w:r>
              <w:rPr>
                <w:rFonts w:cstheme="minorHAnsi"/>
                <w:sz w:val="12"/>
                <w:szCs w:val="12"/>
              </w:rPr>
              <w:t xml:space="preserve">but </w:t>
            </w:r>
            <w:r w:rsidRPr="00440A09">
              <w:rPr>
                <w:rFonts w:cstheme="minorHAnsi"/>
                <w:sz w:val="12"/>
                <w:szCs w:val="12"/>
              </w:rPr>
              <w:t>not in 2026)</w:t>
            </w:r>
          </w:p>
        </w:tc>
      </w:tr>
      <w:tr w:rsidR="00824D27" w:rsidRPr="00F509BE" w14:paraId="4725D131" w14:textId="77777777" w:rsidTr="0052632B">
        <w:tc>
          <w:tcPr>
            <w:tcW w:w="1165" w:type="dxa"/>
          </w:tcPr>
          <w:p w14:paraId="678328FA" w14:textId="1A5F2BE2" w:rsidR="00824D27" w:rsidRPr="00D965AC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8517</w:t>
            </w:r>
          </w:p>
        </w:tc>
        <w:tc>
          <w:tcPr>
            <w:tcW w:w="4230" w:type="dxa"/>
          </w:tcPr>
          <w:p w14:paraId="7B2F8E2E" w14:textId="77777777" w:rsidR="00824D27" w:rsidRPr="00C96D63" w:rsidRDefault="00824D27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96D63">
              <w:rPr>
                <w:rFonts w:cstheme="minorHAnsi"/>
                <w:b/>
                <w:bCs/>
                <w:sz w:val="16"/>
                <w:szCs w:val="16"/>
              </w:rPr>
              <w:t>Fundamentals of Clinical Pharmacy for the Critically Ill</w:t>
            </w:r>
          </w:p>
          <w:p w14:paraId="2DC7FFB3" w14:textId="499E243A" w:rsidR="00824D27" w:rsidRPr="000561AD" w:rsidRDefault="00824D27" w:rsidP="00AE6C96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C96D63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(certificate students only)</w:t>
            </w:r>
          </w:p>
        </w:tc>
        <w:tc>
          <w:tcPr>
            <w:tcW w:w="1440" w:type="dxa"/>
          </w:tcPr>
          <w:p w14:paraId="624C2CFF" w14:textId="77777777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Zepeski, A</w:t>
            </w:r>
          </w:p>
          <w:p w14:paraId="6CA939AF" w14:textId="2FCFD7CE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Faine, B</w:t>
            </w:r>
          </w:p>
        </w:tc>
        <w:tc>
          <w:tcPr>
            <w:tcW w:w="981" w:type="dxa"/>
          </w:tcPr>
          <w:p w14:paraId="3316EF9A" w14:textId="68F204D4" w:rsidR="00824D27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1F2B8B2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27A43EA9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6304A37F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40131A1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5F6081BB" w14:textId="77777777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7CD9B5F1" w14:textId="2C449DA5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24D27" w:rsidRPr="00F509BE" w14:paraId="5C293217" w14:textId="77777777" w:rsidTr="00785CAD">
        <w:tc>
          <w:tcPr>
            <w:tcW w:w="1165" w:type="dxa"/>
          </w:tcPr>
          <w:p w14:paraId="5E59181C" w14:textId="7AE01137" w:rsidR="00824D27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8518</w:t>
            </w:r>
          </w:p>
        </w:tc>
        <w:tc>
          <w:tcPr>
            <w:tcW w:w="4230" w:type="dxa"/>
          </w:tcPr>
          <w:p w14:paraId="3CA6F125" w14:textId="77777777" w:rsidR="00824D27" w:rsidRDefault="00D069B3" w:rsidP="00D069B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D069B3">
              <w:rPr>
                <w:rFonts w:cstheme="minorHAnsi"/>
                <w:b/>
                <w:bCs/>
                <w:sz w:val="16"/>
                <w:szCs w:val="16"/>
              </w:rPr>
              <w:t>Innovating Healthcare: The Pharmacist Entrepreneur</w:t>
            </w:r>
          </w:p>
          <w:p w14:paraId="1AFEE056" w14:textId="04630776" w:rsidR="00D069B3" w:rsidRPr="00C96D63" w:rsidRDefault="00D069B3" w:rsidP="00D069B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EF107E0" w14:textId="11545663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Halterman, T.</w:t>
            </w:r>
          </w:p>
        </w:tc>
        <w:tc>
          <w:tcPr>
            <w:tcW w:w="981" w:type="dxa"/>
          </w:tcPr>
          <w:p w14:paraId="3FC804E6" w14:textId="6B82BFA5" w:rsidR="00824D27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770D44D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3E8D8BA1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57326A7E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42C36CB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37038C7" w14:textId="77777777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F3EED79" w14:textId="2D9049E9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24D27" w:rsidRPr="00F509BE" w14:paraId="0A02815D" w14:textId="77777777" w:rsidTr="00440A09">
        <w:tc>
          <w:tcPr>
            <w:tcW w:w="1165" w:type="dxa"/>
          </w:tcPr>
          <w:p w14:paraId="1D74F131" w14:textId="151FD286" w:rsidR="00824D27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53A3E">
              <w:rPr>
                <w:rFonts w:cstheme="minorHAnsi"/>
                <w:b/>
                <w:bCs/>
                <w:sz w:val="16"/>
                <w:szCs w:val="16"/>
              </w:rPr>
              <w:t>8519</w:t>
            </w:r>
          </w:p>
          <w:p w14:paraId="337C93E8" w14:textId="314C2791" w:rsidR="00824D27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30" w:type="dxa"/>
          </w:tcPr>
          <w:p w14:paraId="4D42FCCE" w14:textId="4857984F" w:rsidR="00824D27" w:rsidRPr="00B953FF" w:rsidRDefault="00824D27" w:rsidP="00B953FF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Calculations for NAPLEX Readiness</w:t>
            </w:r>
          </w:p>
        </w:tc>
        <w:tc>
          <w:tcPr>
            <w:tcW w:w="1440" w:type="dxa"/>
          </w:tcPr>
          <w:p w14:paraId="1DE9364B" w14:textId="21F8511D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Sanoski, C.</w:t>
            </w:r>
          </w:p>
        </w:tc>
        <w:tc>
          <w:tcPr>
            <w:tcW w:w="981" w:type="dxa"/>
          </w:tcPr>
          <w:p w14:paraId="16D48B5A" w14:textId="4E4C8586" w:rsidR="00824D27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2F2C6B2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66BD940C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  <w:vAlign w:val="center"/>
          </w:tcPr>
          <w:p w14:paraId="11E57418" w14:textId="21DA444D" w:rsidR="00824D27" w:rsidRPr="00211654" w:rsidRDefault="00440A09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40A09">
              <w:rPr>
                <w:rFonts w:cstheme="minorHAnsi"/>
                <w:sz w:val="12"/>
                <w:szCs w:val="12"/>
              </w:rPr>
              <w:t xml:space="preserve">May only be offered in 2026 </w:t>
            </w:r>
          </w:p>
        </w:tc>
        <w:tc>
          <w:tcPr>
            <w:tcW w:w="1052" w:type="dxa"/>
            <w:shd w:val="clear" w:color="auto" w:fill="FFFFFF" w:themeFill="background1"/>
          </w:tcPr>
          <w:p w14:paraId="2AA36721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46F0EEB" w14:textId="77777777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8EAADB" w:themeFill="accent1" w:themeFillTint="99"/>
            <w:vAlign w:val="center"/>
          </w:tcPr>
          <w:p w14:paraId="59B82F7C" w14:textId="6D572D3A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E6C96" w:rsidRPr="00F509BE" w14:paraId="271FEE6D" w14:textId="77777777" w:rsidTr="009146C5">
        <w:tc>
          <w:tcPr>
            <w:tcW w:w="1165" w:type="dxa"/>
          </w:tcPr>
          <w:p w14:paraId="222582E4" w14:textId="75F1C6E0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8706</w:t>
            </w:r>
          </w:p>
        </w:tc>
        <w:tc>
          <w:tcPr>
            <w:tcW w:w="4230" w:type="dxa"/>
          </w:tcPr>
          <w:p w14:paraId="1122A433" w14:textId="77777777" w:rsidR="00AE6C96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 xml:space="preserve">Pharmacy Projects </w:t>
            </w:r>
          </w:p>
          <w:p w14:paraId="141B1E9A" w14:textId="68CFA901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15F55">
              <w:rPr>
                <w:rFonts w:cstheme="minorHAnsi"/>
                <w:i/>
                <w:iCs/>
                <w:sz w:val="14"/>
                <w:szCs w:val="14"/>
              </w:rPr>
              <w:t xml:space="preserve">(Independent Study with </w:t>
            </w:r>
            <w:r w:rsidR="00A66E09">
              <w:rPr>
                <w:rFonts w:cstheme="minorHAnsi"/>
                <w:i/>
                <w:iCs/>
                <w:sz w:val="14"/>
                <w:szCs w:val="14"/>
              </w:rPr>
              <w:t>f</w:t>
            </w:r>
            <w:r w:rsidRPr="00415F55">
              <w:rPr>
                <w:rFonts w:cstheme="minorHAnsi"/>
                <w:i/>
                <w:iCs/>
                <w:sz w:val="14"/>
                <w:szCs w:val="14"/>
              </w:rPr>
              <w:t>aculty</w:t>
            </w:r>
            <w:r>
              <w:rPr>
                <w:rFonts w:cstheme="minorHAnsi"/>
                <w:i/>
                <w:iCs/>
                <w:sz w:val="14"/>
                <w:szCs w:val="14"/>
              </w:rPr>
              <w:t xml:space="preserve"> – miscellaneous type)</w:t>
            </w:r>
          </w:p>
        </w:tc>
        <w:tc>
          <w:tcPr>
            <w:tcW w:w="1440" w:type="dxa"/>
          </w:tcPr>
          <w:p w14:paraId="6F71AF24" w14:textId="244AD764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Varies</w:t>
            </w:r>
          </w:p>
        </w:tc>
        <w:tc>
          <w:tcPr>
            <w:tcW w:w="981" w:type="dxa"/>
          </w:tcPr>
          <w:p w14:paraId="7758F6EE" w14:textId="495AEB83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 – 3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2B05F63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1EC41352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6325FB1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31F8EE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2CBB22EB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13B9DC2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20C6C1DF" w14:textId="77777777" w:rsidTr="009146C5">
        <w:tc>
          <w:tcPr>
            <w:tcW w:w="1165" w:type="dxa"/>
          </w:tcPr>
          <w:p w14:paraId="1796F7C6" w14:textId="1876F348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8707</w:t>
            </w:r>
          </w:p>
        </w:tc>
        <w:tc>
          <w:tcPr>
            <w:tcW w:w="4230" w:type="dxa"/>
          </w:tcPr>
          <w:p w14:paraId="6090689D" w14:textId="6918648B" w:rsidR="00AE6C96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Independent Study </w:t>
            </w:r>
            <w:r w:rsidR="00A66E09">
              <w:rPr>
                <w:rFonts w:cstheme="minorHAnsi"/>
                <w:b/>
                <w:bCs/>
                <w:sz w:val="16"/>
                <w:szCs w:val="16"/>
              </w:rPr>
              <w:t>–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Research</w:t>
            </w:r>
          </w:p>
          <w:p w14:paraId="15AC330F" w14:textId="2276DF6A" w:rsidR="00AE6C96" w:rsidRPr="00211654" w:rsidRDefault="00A66E09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66E09">
              <w:rPr>
                <w:rFonts w:cstheme="minorHAnsi"/>
                <w:i/>
                <w:iCs/>
                <w:sz w:val="14"/>
                <w:szCs w:val="14"/>
              </w:rPr>
              <w:t>(Requires pre-approval with faculty researcher)</w:t>
            </w:r>
          </w:p>
        </w:tc>
        <w:tc>
          <w:tcPr>
            <w:tcW w:w="1440" w:type="dxa"/>
          </w:tcPr>
          <w:p w14:paraId="0A2F8EE9" w14:textId="67C2BD86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Varies</w:t>
            </w:r>
          </w:p>
        </w:tc>
        <w:tc>
          <w:tcPr>
            <w:tcW w:w="981" w:type="dxa"/>
          </w:tcPr>
          <w:p w14:paraId="5D8A268F" w14:textId="34ED9E43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 – 3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17F6125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62A7E0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3730C38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64C90F3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1059ABA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B1A735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3276F424" w14:textId="77777777" w:rsidTr="009146C5">
        <w:tc>
          <w:tcPr>
            <w:tcW w:w="1165" w:type="dxa"/>
          </w:tcPr>
          <w:p w14:paraId="39D4FBC8" w14:textId="657647D9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8708</w:t>
            </w:r>
          </w:p>
        </w:tc>
        <w:tc>
          <w:tcPr>
            <w:tcW w:w="4230" w:type="dxa"/>
          </w:tcPr>
          <w:p w14:paraId="32A4136E" w14:textId="7777777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Substances of Misuse</w:t>
            </w:r>
          </w:p>
          <w:p w14:paraId="3ACBF7E8" w14:textId="0767C2AD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DF2475D" w14:textId="712CBD07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Miskle</w:t>
            </w:r>
            <w:r>
              <w:rPr>
                <w:rFonts w:cstheme="minorHAnsi"/>
                <w:sz w:val="16"/>
                <w:szCs w:val="16"/>
              </w:rPr>
              <w:t>, B.</w:t>
            </w:r>
          </w:p>
        </w:tc>
        <w:tc>
          <w:tcPr>
            <w:tcW w:w="981" w:type="dxa"/>
          </w:tcPr>
          <w:p w14:paraId="12A88A96" w14:textId="2CDC4261" w:rsidR="00AE6C96" w:rsidRPr="00211654" w:rsidRDefault="00A66E09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66D96120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3C6FF12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2D83278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1B9149E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2FCC07AB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0D6D3AD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746E39C2" w14:textId="77777777" w:rsidTr="009146C5">
        <w:tc>
          <w:tcPr>
            <w:tcW w:w="1165" w:type="dxa"/>
          </w:tcPr>
          <w:p w14:paraId="2B0ADD3C" w14:textId="2ABA3978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8709</w:t>
            </w:r>
          </w:p>
        </w:tc>
        <w:tc>
          <w:tcPr>
            <w:tcW w:w="4230" w:type="dxa"/>
          </w:tcPr>
          <w:p w14:paraId="2F66AE18" w14:textId="77777777" w:rsidR="00AE6C96" w:rsidRPr="00211654" w:rsidRDefault="00AE6C96" w:rsidP="00AE6C96">
            <w:pPr>
              <w:rPr>
                <w:b/>
                <w:bCs/>
                <w:sz w:val="16"/>
                <w:szCs w:val="16"/>
              </w:rPr>
            </w:pPr>
            <w:r w:rsidRPr="00211654">
              <w:rPr>
                <w:b/>
                <w:bCs/>
                <w:sz w:val="16"/>
                <w:szCs w:val="16"/>
              </w:rPr>
              <w:t xml:space="preserve">Pharmacist’s Role in Health Coaching/Nutrition </w:t>
            </w:r>
          </w:p>
          <w:p w14:paraId="5AD62175" w14:textId="7777777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3CE7D76" w14:textId="5C5CB465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Jacobsen, R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81" w:type="dxa"/>
          </w:tcPr>
          <w:p w14:paraId="03B010A8" w14:textId="35AF8F11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147BA90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670FC9D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63BEBFE0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27D3E9DD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07BF95EF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62BFD57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4D27" w:rsidRPr="00F509BE" w14:paraId="4D796F1B" w14:textId="77777777" w:rsidTr="00A064B9">
        <w:tc>
          <w:tcPr>
            <w:tcW w:w="1165" w:type="dxa"/>
          </w:tcPr>
          <w:p w14:paraId="2A47A48B" w14:textId="6C14DED0" w:rsidR="00824D27" w:rsidRPr="00D965AC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8712</w:t>
            </w:r>
          </w:p>
        </w:tc>
        <w:tc>
          <w:tcPr>
            <w:tcW w:w="4230" w:type="dxa"/>
          </w:tcPr>
          <w:p w14:paraId="19803D05" w14:textId="4AEE2B72" w:rsidR="00824D27" w:rsidRPr="00211654" w:rsidRDefault="00824D27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Nonprescription Pharmacotherapy and Self-Care (i.e., OTC)</w:t>
            </w:r>
          </w:p>
        </w:tc>
        <w:tc>
          <w:tcPr>
            <w:tcW w:w="1440" w:type="dxa"/>
          </w:tcPr>
          <w:p w14:paraId="524E2E10" w14:textId="426D2B92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Veach, S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67B19818" w14:textId="605DB0AD" w:rsidR="00824D27" w:rsidRPr="00211654" w:rsidRDefault="00824D27" w:rsidP="00AE6C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1" w:type="dxa"/>
          </w:tcPr>
          <w:p w14:paraId="2324C22A" w14:textId="642C5049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43978E2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BDF55B6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01E7F845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3B2C17AE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4CAA7760" w14:textId="77777777" w:rsidR="00824D27" w:rsidRPr="00211654" w:rsidRDefault="00824D27" w:rsidP="00824D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1AD08B37" w14:textId="57BB6F52" w:rsidR="00824D27" w:rsidRPr="00211654" w:rsidRDefault="00824D27" w:rsidP="00824D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0266B1E4" w14:textId="77777777" w:rsidTr="0001436D">
        <w:tc>
          <w:tcPr>
            <w:tcW w:w="1165" w:type="dxa"/>
          </w:tcPr>
          <w:p w14:paraId="29F8AFE6" w14:textId="4A0D18DC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8714</w:t>
            </w:r>
          </w:p>
        </w:tc>
        <w:tc>
          <w:tcPr>
            <w:tcW w:w="4230" w:type="dxa"/>
          </w:tcPr>
          <w:p w14:paraId="749566C2" w14:textId="55D1B810" w:rsidR="00AE6C96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Independent Study - Academic</w:t>
            </w:r>
          </w:p>
          <w:p w14:paraId="4480D69B" w14:textId="1AD14774" w:rsidR="00AE6C96" w:rsidRPr="00211654" w:rsidRDefault="00A66E09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66E09">
              <w:rPr>
                <w:rFonts w:cstheme="minorHAnsi"/>
                <w:i/>
                <w:iCs/>
                <w:sz w:val="14"/>
                <w:szCs w:val="14"/>
              </w:rPr>
              <w:t>(</w:t>
            </w:r>
            <w:r>
              <w:rPr>
                <w:rFonts w:cstheme="minorHAnsi"/>
                <w:i/>
                <w:iCs/>
                <w:sz w:val="14"/>
                <w:szCs w:val="14"/>
              </w:rPr>
              <w:t>Uncommon- R</w:t>
            </w:r>
            <w:r w:rsidRPr="00A66E09">
              <w:rPr>
                <w:rFonts w:cstheme="minorHAnsi"/>
                <w:i/>
                <w:iCs/>
                <w:sz w:val="14"/>
                <w:szCs w:val="14"/>
              </w:rPr>
              <w:t xml:space="preserve">equires pre-approval with </w:t>
            </w:r>
            <w:r>
              <w:rPr>
                <w:rFonts w:cstheme="minorHAnsi"/>
                <w:i/>
                <w:iCs/>
                <w:sz w:val="14"/>
                <w:szCs w:val="14"/>
              </w:rPr>
              <w:t xml:space="preserve">coordinating course </w:t>
            </w:r>
            <w:r w:rsidRPr="00A66E09">
              <w:rPr>
                <w:rFonts w:cstheme="minorHAnsi"/>
                <w:i/>
                <w:iCs/>
                <w:sz w:val="14"/>
                <w:szCs w:val="14"/>
              </w:rPr>
              <w:t>facult</w:t>
            </w:r>
            <w:r>
              <w:rPr>
                <w:rFonts w:cstheme="minorHAnsi"/>
                <w:i/>
                <w:iCs/>
                <w:sz w:val="14"/>
                <w:szCs w:val="14"/>
              </w:rPr>
              <w:t>y)</w:t>
            </w:r>
          </w:p>
        </w:tc>
        <w:tc>
          <w:tcPr>
            <w:tcW w:w="1440" w:type="dxa"/>
          </w:tcPr>
          <w:p w14:paraId="1DB5E029" w14:textId="088E7E9F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Varies</w:t>
            </w:r>
          </w:p>
        </w:tc>
        <w:tc>
          <w:tcPr>
            <w:tcW w:w="981" w:type="dxa"/>
          </w:tcPr>
          <w:p w14:paraId="6565554A" w14:textId="5D9C4598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 – 3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7B85F443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CF89C42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488F7BC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38D298F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198034B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6673C55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2C8929BE" w14:textId="4373F44A" w:rsidTr="009146C5">
        <w:tc>
          <w:tcPr>
            <w:tcW w:w="1165" w:type="dxa"/>
          </w:tcPr>
          <w:p w14:paraId="71DBBAAB" w14:textId="53357A38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8717</w:t>
            </w:r>
          </w:p>
        </w:tc>
        <w:tc>
          <w:tcPr>
            <w:tcW w:w="4230" w:type="dxa"/>
          </w:tcPr>
          <w:p w14:paraId="1654A2EB" w14:textId="7777777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Ambulatory Care Pharmacy</w:t>
            </w:r>
          </w:p>
          <w:p w14:paraId="15953878" w14:textId="59546933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22F6FCB" w14:textId="46654F3F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Cantrell, M.</w:t>
            </w:r>
          </w:p>
        </w:tc>
        <w:tc>
          <w:tcPr>
            <w:tcW w:w="981" w:type="dxa"/>
          </w:tcPr>
          <w:p w14:paraId="18A4214C" w14:textId="16BB8023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70D0DBA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14072EE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5AEF969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5E5BAB4" w14:textId="5025F332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25E3BB5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526F995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5EF9E704" w14:textId="77777777" w:rsidTr="009146C5">
        <w:tc>
          <w:tcPr>
            <w:tcW w:w="1165" w:type="dxa"/>
          </w:tcPr>
          <w:p w14:paraId="731C14BD" w14:textId="065FF694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8718</w:t>
            </w:r>
          </w:p>
        </w:tc>
        <w:tc>
          <w:tcPr>
            <w:tcW w:w="4230" w:type="dxa"/>
          </w:tcPr>
          <w:p w14:paraId="175492AB" w14:textId="68170625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Special Topics in Acute Care</w:t>
            </w:r>
          </w:p>
        </w:tc>
        <w:tc>
          <w:tcPr>
            <w:tcW w:w="1440" w:type="dxa"/>
          </w:tcPr>
          <w:p w14:paraId="59643D04" w14:textId="77777777" w:rsidR="00AE6C96" w:rsidRDefault="00AE6C96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Rolfes, K.</w:t>
            </w:r>
          </w:p>
          <w:p w14:paraId="228B7547" w14:textId="6F7022E2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Zepeski, A.</w:t>
            </w:r>
          </w:p>
        </w:tc>
        <w:tc>
          <w:tcPr>
            <w:tcW w:w="981" w:type="dxa"/>
          </w:tcPr>
          <w:p w14:paraId="5B1EDF63" w14:textId="2F8B2D0C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A6CB47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75397AA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6CEE2035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06568E1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4195AD25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3F13358B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0DD4D6E5" w14:textId="1E5B86DD" w:rsidTr="009146C5">
        <w:tc>
          <w:tcPr>
            <w:tcW w:w="1165" w:type="dxa"/>
          </w:tcPr>
          <w:p w14:paraId="683FA569" w14:textId="7F712CE1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8721</w:t>
            </w:r>
          </w:p>
        </w:tc>
        <w:tc>
          <w:tcPr>
            <w:tcW w:w="4230" w:type="dxa"/>
          </w:tcPr>
          <w:p w14:paraId="6CB99BD0" w14:textId="3BF72BF1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Leadership &amp; Advocacy</w:t>
            </w:r>
          </w:p>
        </w:tc>
        <w:tc>
          <w:tcPr>
            <w:tcW w:w="1440" w:type="dxa"/>
          </w:tcPr>
          <w:p w14:paraId="6ABB8691" w14:textId="77777777" w:rsidR="00AE6C96" w:rsidRDefault="00AE6C96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Letendre, D.</w:t>
            </w:r>
          </w:p>
          <w:p w14:paraId="232525D9" w14:textId="2D9D7911" w:rsidR="00AE6C96" w:rsidRPr="00211654" w:rsidRDefault="00824D27" w:rsidP="00824D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Milavetz, G.</w:t>
            </w:r>
          </w:p>
        </w:tc>
        <w:tc>
          <w:tcPr>
            <w:tcW w:w="981" w:type="dxa"/>
          </w:tcPr>
          <w:p w14:paraId="279B5F45" w14:textId="60E0979C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336F753B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62C4997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0C4CCDE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32E9E81" w14:textId="3471C985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1DF4ED55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8518C5A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5518579B" w14:textId="77777777" w:rsidTr="00824D27">
        <w:tc>
          <w:tcPr>
            <w:tcW w:w="1165" w:type="dxa"/>
          </w:tcPr>
          <w:p w14:paraId="7852C14F" w14:textId="569C62BC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8724</w:t>
            </w:r>
          </w:p>
        </w:tc>
        <w:tc>
          <w:tcPr>
            <w:tcW w:w="4230" w:type="dxa"/>
          </w:tcPr>
          <w:p w14:paraId="2C237461" w14:textId="6692403E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cstheme="minorHAnsi"/>
                <w:b/>
                <w:bCs/>
                <w:sz w:val="16"/>
                <w:szCs w:val="16"/>
              </w:rPr>
              <w:t>ea</w:t>
            </w:r>
            <w:r w:rsidRPr="00211654">
              <w:rPr>
                <w:rFonts w:cstheme="minorHAnsi"/>
                <w:b/>
                <w:bCs/>
                <w:sz w:val="16"/>
                <w:szCs w:val="16"/>
              </w:rPr>
              <w:t>l</w:t>
            </w:r>
            <w:r>
              <w:rPr>
                <w:rFonts w:cstheme="minorHAnsi"/>
                <w:b/>
                <w:bCs/>
                <w:sz w:val="16"/>
                <w:szCs w:val="16"/>
              </w:rPr>
              <w:t>th System</w:t>
            </w:r>
            <w:r w:rsidRPr="00211654">
              <w:rPr>
                <w:rFonts w:cstheme="minorHAnsi"/>
                <w:b/>
                <w:bCs/>
                <w:sz w:val="16"/>
                <w:szCs w:val="16"/>
              </w:rPr>
              <w:t xml:space="preserve"> Pharmacy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Practice </w:t>
            </w:r>
            <w:r w:rsidRPr="00211654">
              <w:rPr>
                <w:rFonts w:cstheme="minorHAnsi"/>
                <w:b/>
                <w:bCs/>
                <w:sz w:val="16"/>
                <w:szCs w:val="16"/>
              </w:rPr>
              <w:t>Management</w:t>
            </w:r>
          </w:p>
          <w:p w14:paraId="19CEEFB5" w14:textId="6025FB38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2CEBDE8" w14:textId="054FC693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Weetman, D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81" w:type="dxa"/>
          </w:tcPr>
          <w:p w14:paraId="40584E3D" w14:textId="13060EFC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6BE55A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1EE892D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5B559A7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7E13C40F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575564D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40749F84" w14:textId="47F052A0" w:rsidR="00AE6C96" w:rsidRPr="00211654" w:rsidRDefault="00A66E09" w:rsidP="00824D27">
            <w:pPr>
              <w:rPr>
                <w:rFonts w:cstheme="minorHAnsi"/>
                <w:sz w:val="16"/>
                <w:szCs w:val="16"/>
              </w:rPr>
            </w:pPr>
            <w:r w:rsidRPr="00A66E09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  <w:tr w:rsidR="00AE6C96" w:rsidRPr="00F509BE" w14:paraId="0CB789A4" w14:textId="77777777" w:rsidTr="009146C5">
        <w:tc>
          <w:tcPr>
            <w:tcW w:w="1165" w:type="dxa"/>
          </w:tcPr>
          <w:p w14:paraId="3F22F1EB" w14:textId="765636B1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8790</w:t>
            </w:r>
          </w:p>
        </w:tc>
        <w:tc>
          <w:tcPr>
            <w:tcW w:w="4230" w:type="dxa"/>
          </w:tcPr>
          <w:p w14:paraId="208B3A5B" w14:textId="77777777" w:rsidR="00AE6C96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Sustainable Clinical Pharmacy Services</w:t>
            </w:r>
          </w:p>
          <w:p w14:paraId="3AA7A6DD" w14:textId="184A7D11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2069EA1" w14:textId="77777777" w:rsidR="00AE6C96" w:rsidRDefault="00AE6C96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Hoskins</w:t>
            </w:r>
            <w:r w:rsidRPr="00211654">
              <w:rPr>
                <w:rFonts w:cstheme="minorHAnsi"/>
                <w:sz w:val="16"/>
                <w:szCs w:val="16"/>
              </w:rPr>
              <w:t>, R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4CB93963" w14:textId="145D8F80" w:rsidR="00AE6C96" w:rsidRPr="00F77FCB" w:rsidRDefault="00AE6C96" w:rsidP="00AE6C9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981" w:type="dxa"/>
          </w:tcPr>
          <w:p w14:paraId="78DB6147" w14:textId="63DDAAA5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32FEA9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304757D5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3C0149F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187F5C6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69099750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D9087D3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46B5112B" w14:textId="77777777" w:rsidTr="009146C5">
        <w:tc>
          <w:tcPr>
            <w:tcW w:w="1165" w:type="dxa"/>
          </w:tcPr>
          <w:p w14:paraId="441E395D" w14:textId="72D7DF07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8794</w:t>
            </w:r>
          </w:p>
        </w:tc>
        <w:tc>
          <w:tcPr>
            <w:tcW w:w="4230" w:type="dxa"/>
          </w:tcPr>
          <w:p w14:paraId="5C49DCAD" w14:textId="77777777" w:rsidR="00AE6C96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Emergency Medicine</w:t>
            </w:r>
          </w:p>
          <w:p w14:paraId="568B82BF" w14:textId="36C6D2F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4123AAAF" w14:textId="23FC9B9C" w:rsidR="00843769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Faine, B.</w:t>
            </w:r>
          </w:p>
        </w:tc>
        <w:tc>
          <w:tcPr>
            <w:tcW w:w="981" w:type="dxa"/>
          </w:tcPr>
          <w:p w14:paraId="1057D87D" w14:textId="400C6B8F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518EFE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78B7549D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2C360EF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0E9AE7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3A54C700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03CF672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656FC0E9" w14:textId="374858D1" w:rsidTr="009146C5">
        <w:tc>
          <w:tcPr>
            <w:tcW w:w="1165" w:type="dxa"/>
          </w:tcPr>
          <w:p w14:paraId="5495C95F" w14:textId="6BF97F69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8799</w:t>
            </w:r>
          </w:p>
        </w:tc>
        <w:tc>
          <w:tcPr>
            <w:tcW w:w="4230" w:type="dxa"/>
          </w:tcPr>
          <w:p w14:paraId="6D76F375" w14:textId="7777777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Active Residency Preparation</w:t>
            </w:r>
          </w:p>
          <w:p w14:paraId="115B1A15" w14:textId="62122734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647BF3B" w14:textId="77777777" w:rsidR="00AE6C96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Ray, M.</w:t>
            </w:r>
          </w:p>
          <w:p w14:paraId="1CA733B6" w14:textId="375FC7EC" w:rsidR="00843769" w:rsidRPr="00211654" w:rsidRDefault="00843769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McDanel, D.</w:t>
            </w:r>
          </w:p>
        </w:tc>
        <w:tc>
          <w:tcPr>
            <w:tcW w:w="981" w:type="dxa"/>
          </w:tcPr>
          <w:p w14:paraId="6F043F90" w14:textId="2B9C0CE3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F6B3939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50D0C0E9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0DE762E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7B38B8DB" w14:textId="029449FF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32F946B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6D840C3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FC01E98" w14:textId="1B039087" w:rsidR="00287010" w:rsidRPr="00287010" w:rsidRDefault="00287010" w:rsidP="00BD4184">
      <w:pPr>
        <w:ind w:firstLine="720"/>
        <w:jc w:val="both"/>
        <w:rPr>
          <w:rFonts w:cstheme="minorHAnsi"/>
          <w:sz w:val="16"/>
          <w:szCs w:val="16"/>
        </w:rPr>
      </w:pPr>
    </w:p>
    <w:sectPr w:rsidR="00287010" w:rsidRPr="00287010" w:rsidSect="00BD4184">
      <w:footerReference w:type="default" r:id="rId7"/>
      <w:pgSz w:w="15840" w:h="12240" w:orient="landscape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88DA" w14:textId="77777777" w:rsidR="007820A5" w:rsidRDefault="007820A5" w:rsidP="007820A5">
      <w:pPr>
        <w:spacing w:after="0" w:line="240" w:lineRule="auto"/>
      </w:pPr>
      <w:r>
        <w:separator/>
      </w:r>
    </w:p>
  </w:endnote>
  <w:endnote w:type="continuationSeparator" w:id="0">
    <w:p w14:paraId="4DA70538" w14:textId="77777777" w:rsidR="007820A5" w:rsidRDefault="007820A5" w:rsidP="0078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6194" w14:textId="1C363B70" w:rsidR="007820A5" w:rsidRPr="002342F0" w:rsidRDefault="007820A5" w:rsidP="007820A5">
    <w:pPr>
      <w:tabs>
        <w:tab w:val="right" w:pos="14040"/>
      </w:tabs>
      <w:spacing w:after="0"/>
      <w:rPr>
        <w:rFonts w:cstheme="minorHAnsi"/>
        <w:i/>
        <w:iCs/>
        <w:sz w:val="18"/>
        <w:szCs w:val="18"/>
      </w:rPr>
    </w:pPr>
    <w:r>
      <w:rPr>
        <w:rFonts w:cstheme="minorHAnsi"/>
        <w:sz w:val="16"/>
        <w:szCs w:val="16"/>
      </w:rPr>
      <w:t xml:space="preserve">Revised </w:t>
    </w:r>
    <w:r>
      <w:rPr>
        <w:rFonts w:cstheme="minorHAnsi"/>
        <w:sz w:val="16"/>
        <w:szCs w:val="16"/>
      </w:rPr>
      <w:fldChar w:fldCharType="begin"/>
    </w:r>
    <w:r>
      <w:rPr>
        <w:rFonts w:cstheme="minorHAnsi"/>
        <w:sz w:val="16"/>
        <w:szCs w:val="16"/>
      </w:rPr>
      <w:instrText xml:space="preserve"> DATE \@ "M/d/yyyy" </w:instrText>
    </w:r>
    <w:r>
      <w:rPr>
        <w:rFonts w:cstheme="minorHAnsi"/>
        <w:sz w:val="16"/>
        <w:szCs w:val="16"/>
      </w:rPr>
      <w:fldChar w:fldCharType="separate"/>
    </w:r>
    <w:r w:rsidR="00440A09">
      <w:rPr>
        <w:rFonts w:cstheme="minorHAnsi"/>
        <w:noProof/>
        <w:sz w:val="16"/>
        <w:szCs w:val="16"/>
      </w:rPr>
      <w:t>10/23/2025</w:t>
    </w:r>
    <w:r>
      <w:rPr>
        <w:rFonts w:cstheme="minorHAnsi"/>
        <w:sz w:val="16"/>
        <w:szCs w:val="16"/>
      </w:rPr>
      <w:fldChar w:fldCharType="end"/>
    </w:r>
    <w:r>
      <w:rPr>
        <w:rFonts w:cstheme="minorHAnsi"/>
        <w:sz w:val="16"/>
        <w:szCs w:val="16"/>
      </w:rPr>
      <w:tab/>
    </w:r>
    <w:r w:rsidRPr="002342F0">
      <w:rPr>
        <w:rFonts w:cstheme="minorHAnsi"/>
        <w:i/>
        <w:iCs/>
        <w:sz w:val="18"/>
        <w:szCs w:val="18"/>
      </w:rPr>
      <w:t>Subject to change.  Electives may be cancelled due to low enrollment or other unforeseen circumstances.</w:t>
    </w:r>
  </w:p>
  <w:p w14:paraId="7D26D928" w14:textId="65F627AA" w:rsidR="007820A5" w:rsidRPr="002342F0" w:rsidRDefault="007820A5" w:rsidP="007820A5">
    <w:pPr>
      <w:spacing w:after="0" w:line="240" w:lineRule="auto"/>
      <w:rPr>
        <w:rFonts w:cstheme="minorHAnsi"/>
        <w:sz w:val="18"/>
        <w:szCs w:val="18"/>
      </w:rPr>
    </w:pPr>
    <w:r w:rsidRPr="002342F0">
      <w:rPr>
        <w:rFonts w:cstheme="minorHAnsi"/>
        <w:sz w:val="18"/>
        <w:szCs w:val="18"/>
      </w:rPr>
      <w:t>L:\Shared\OPE\Schedules and Elective Offerings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84E6" w14:textId="77777777" w:rsidR="007820A5" w:rsidRDefault="007820A5" w:rsidP="007820A5">
      <w:pPr>
        <w:spacing w:after="0" w:line="240" w:lineRule="auto"/>
      </w:pPr>
      <w:r>
        <w:separator/>
      </w:r>
    </w:p>
  </w:footnote>
  <w:footnote w:type="continuationSeparator" w:id="0">
    <w:p w14:paraId="31372890" w14:textId="77777777" w:rsidR="007820A5" w:rsidRDefault="007820A5" w:rsidP="0078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C26FD"/>
    <w:multiLevelType w:val="hybridMultilevel"/>
    <w:tmpl w:val="2B64F42A"/>
    <w:lvl w:ilvl="0" w:tplc="060AF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7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CE4"/>
    <w:rsid w:val="00007703"/>
    <w:rsid w:val="0001436D"/>
    <w:rsid w:val="00053BC3"/>
    <w:rsid w:val="000561AD"/>
    <w:rsid w:val="000A0A61"/>
    <w:rsid w:val="000D245A"/>
    <w:rsid w:val="000D2DE6"/>
    <w:rsid w:val="00111654"/>
    <w:rsid w:val="0015046E"/>
    <w:rsid w:val="00164A3A"/>
    <w:rsid w:val="00211654"/>
    <w:rsid w:val="002124ED"/>
    <w:rsid w:val="002342F0"/>
    <w:rsid w:val="002533A0"/>
    <w:rsid w:val="00287010"/>
    <w:rsid w:val="002E0D1D"/>
    <w:rsid w:val="003038E4"/>
    <w:rsid w:val="00303EC2"/>
    <w:rsid w:val="00356F19"/>
    <w:rsid w:val="00361A3E"/>
    <w:rsid w:val="003851C0"/>
    <w:rsid w:val="003E64CE"/>
    <w:rsid w:val="00415F55"/>
    <w:rsid w:val="00440A09"/>
    <w:rsid w:val="004811F0"/>
    <w:rsid w:val="00491F55"/>
    <w:rsid w:val="00546013"/>
    <w:rsid w:val="005A5A3D"/>
    <w:rsid w:val="005E019B"/>
    <w:rsid w:val="005E624E"/>
    <w:rsid w:val="005F76F2"/>
    <w:rsid w:val="00622DA6"/>
    <w:rsid w:val="00635D50"/>
    <w:rsid w:val="0064165F"/>
    <w:rsid w:val="00667FC2"/>
    <w:rsid w:val="006C0AC4"/>
    <w:rsid w:val="006D49AD"/>
    <w:rsid w:val="006F5E79"/>
    <w:rsid w:val="00707671"/>
    <w:rsid w:val="0071595E"/>
    <w:rsid w:val="007820A5"/>
    <w:rsid w:val="00782C36"/>
    <w:rsid w:val="008145FF"/>
    <w:rsid w:val="00824D27"/>
    <w:rsid w:val="00843769"/>
    <w:rsid w:val="00847E14"/>
    <w:rsid w:val="008504D6"/>
    <w:rsid w:val="008C24AA"/>
    <w:rsid w:val="008C658B"/>
    <w:rsid w:val="008C6731"/>
    <w:rsid w:val="009145AE"/>
    <w:rsid w:val="009146C5"/>
    <w:rsid w:val="009259F4"/>
    <w:rsid w:val="00927AB4"/>
    <w:rsid w:val="009B599F"/>
    <w:rsid w:val="009C4FCC"/>
    <w:rsid w:val="00A33AFE"/>
    <w:rsid w:val="00A44825"/>
    <w:rsid w:val="00A53D1C"/>
    <w:rsid w:val="00A570DC"/>
    <w:rsid w:val="00A62235"/>
    <w:rsid w:val="00A66E09"/>
    <w:rsid w:val="00A7207D"/>
    <w:rsid w:val="00A87146"/>
    <w:rsid w:val="00AA4BD1"/>
    <w:rsid w:val="00AE6C96"/>
    <w:rsid w:val="00B4674E"/>
    <w:rsid w:val="00B953FF"/>
    <w:rsid w:val="00BB49B5"/>
    <w:rsid w:val="00BD4184"/>
    <w:rsid w:val="00BF2CE4"/>
    <w:rsid w:val="00C40B4F"/>
    <w:rsid w:val="00C42052"/>
    <w:rsid w:val="00C53A3E"/>
    <w:rsid w:val="00C96D63"/>
    <w:rsid w:val="00D069B3"/>
    <w:rsid w:val="00D212D1"/>
    <w:rsid w:val="00D35BF3"/>
    <w:rsid w:val="00D965AC"/>
    <w:rsid w:val="00DB6F9B"/>
    <w:rsid w:val="00E01D59"/>
    <w:rsid w:val="00E12CC7"/>
    <w:rsid w:val="00E84BA6"/>
    <w:rsid w:val="00EE1FDB"/>
    <w:rsid w:val="00F509BE"/>
    <w:rsid w:val="00F75A23"/>
    <w:rsid w:val="00F77FCB"/>
    <w:rsid w:val="00FB090F"/>
    <w:rsid w:val="00FB5367"/>
    <w:rsid w:val="00FC0FDD"/>
    <w:rsid w:val="00FE3017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35BD"/>
  <w15:docId w15:val="{79BA51FB-D312-430A-A4A4-B0A2CE8D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0A5"/>
  </w:style>
  <w:style w:type="paragraph" w:styleId="Footer">
    <w:name w:val="footer"/>
    <w:basedOn w:val="Normal"/>
    <w:link w:val="FooterChar"/>
    <w:uiPriority w:val="99"/>
    <w:unhideWhenUsed/>
    <w:rsid w:val="0078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Mary E</dc:creator>
  <cp:keywords/>
  <dc:description/>
  <cp:lastModifiedBy>Ray, Mary E</cp:lastModifiedBy>
  <cp:revision>2</cp:revision>
  <cp:lastPrinted>2024-06-28T14:27:00Z</cp:lastPrinted>
  <dcterms:created xsi:type="dcterms:W3CDTF">2025-10-23T17:38:00Z</dcterms:created>
  <dcterms:modified xsi:type="dcterms:W3CDTF">2025-10-23T17:38:00Z</dcterms:modified>
</cp:coreProperties>
</file>